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DF9BC" w14:textId="25657CD2" w:rsidR="00A06618" w:rsidRDefault="00607795">
      <w:proofErr w:type="spellStart"/>
      <w:r>
        <w:t>GlobalTIS</w:t>
      </w:r>
      <w:proofErr w:type="spellEnd"/>
      <w:r>
        <w:t xml:space="preserve"> – Fehlermeldung im CMD</w:t>
      </w:r>
    </w:p>
    <w:p w14:paraId="7BD80DF4" w14:textId="2A9C4E44" w:rsidR="00B662C1" w:rsidRDefault="00B662C1"/>
    <w:p w14:paraId="49734DA9" w14:textId="2043C530" w:rsidR="00B662C1" w:rsidRDefault="00B662C1">
      <w:r w:rsidRPr="00B662C1">
        <w:drawing>
          <wp:inline distT="0" distB="0" distL="0" distR="0" wp14:anchorId="62F08ECA" wp14:editId="60ED073E">
            <wp:extent cx="5760720" cy="291846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62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2C1"/>
    <w:rsid w:val="00607795"/>
    <w:rsid w:val="00A06618"/>
    <w:rsid w:val="00B6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1254"/>
  <w15:chartTrackingRefBased/>
  <w15:docId w15:val="{DBC465C2-8698-4BE2-8431-A482C724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Schmelzle</dc:creator>
  <cp:keywords/>
  <dc:description/>
  <cp:lastModifiedBy>Michael Schmelzle</cp:lastModifiedBy>
  <cp:revision>1</cp:revision>
  <dcterms:created xsi:type="dcterms:W3CDTF">2022-08-23T20:00:00Z</dcterms:created>
  <dcterms:modified xsi:type="dcterms:W3CDTF">2022-08-23T20:47:00Z</dcterms:modified>
</cp:coreProperties>
</file>